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B26E" w14:textId="77777777" w:rsidR="0046790A" w:rsidRPr="0046790A" w:rsidRDefault="00D00375" w:rsidP="0046790A">
      <w:pPr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</w:t>
      </w:r>
    </w:p>
    <w:p w14:paraId="36BBF430" w14:textId="77777777" w:rsidR="0046790A" w:rsidRPr="00D00375" w:rsidRDefault="0046790A" w:rsidP="0046790A">
      <w:pPr>
        <w:jc w:val="right"/>
        <w:rPr>
          <w:rFonts w:cs="Arial"/>
          <w:i/>
          <w:sz w:val="18"/>
          <w:szCs w:val="23"/>
        </w:rPr>
      </w:pPr>
      <w:r w:rsidRPr="00D00375">
        <w:rPr>
          <w:rFonts w:cs="Arial"/>
          <w:i/>
          <w:sz w:val="18"/>
          <w:szCs w:val="23"/>
        </w:rPr>
        <w:t xml:space="preserve">(miejscowość, data) </w:t>
      </w:r>
    </w:p>
    <w:p w14:paraId="6393A130" w14:textId="77777777" w:rsidR="0046790A" w:rsidRPr="0046790A" w:rsidRDefault="00D00375" w:rsidP="0046790A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</w:t>
      </w:r>
    </w:p>
    <w:p w14:paraId="319BA0C7" w14:textId="77777777" w:rsidR="0046790A" w:rsidRPr="00D00375" w:rsidRDefault="0046790A" w:rsidP="0046790A">
      <w:pPr>
        <w:rPr>
          <w:rFonts w:cs="Arial"/>
          <w:i/>
          <w:sz w:val="18"/>
          <w:szCs w:val="23"/>
        </w:rPr>
      </w:pPr>
      <w:r w:rsidRPr="00D00375">
        <w:rPr>
          <w:rFonts w:cs="Arial"/>
          <w:i/>
          <w:sz w:val="18"/>
          <w:szCs w:val="23"/>
        </w:rPr>
        <w:t xml:space="preserve">(imię i nazwisko </w:t>
      </w:r>
      <w:r w:rsidR="00257099">
        <w:rPr>
          <w:rFonts w:cs="Arial"/>
          <w:i/>
          <w:sz w:val="18"/>
          <w:szCs w:val="23"/>
        </w:rPr>
        <w:t>klienta</w:t>
      </w:r>
      <w:r w:rsidRPr="00D00375">
        <w:rPr>
          <w:rFonts w:cs="Arial"/>
          <w:i/>
          <w:sz w:val="18"/>
          <w:szCs w:val="23"/>
        </w:rPr>
        <w:t xml:space="preserve">) </w:t>
      </w:r>
    </w:p>
    <w:p w14:paraId="3A73D32D" w14:textId="77777777" w:rsidR="00D00375" w:rsidRPr="0046790A" w:rsidRDefault="00D00375" w:rsidP="00D00375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</w:t>
      </w:r>
    </w:p>
    <w:p w14:paraId="087939DF" w14:textId="77777777" w:rsidR="0046790A" w:rsidRPr="00D00375" w:rsidRDefault="0046790A" w:rsidP="00D00375">
      <w:pPr>
        <w:rPr>
          <w:rFonts w:cs="Arial"/>
          <w:i/>
          <w:sz w:val="18"/>
          <w:szCs w:val="23"/>
        </w:rPr>
      </w:pPr>
      <w:r w:rsidRPr="00D00375">
        <w:rPr>
          <w:rFonts w:cs="Arial"/>
          <w:i/>
          <w:sz w:val="18"/>
          <w:szCs w:val="23"/>
        </w:rPr>
        <w:t xml:space="preserve">(adres </w:t>
      </w:r>
      <w:r w:rsidR="00257099">
        <w:rPr>
          <w:rFonts w:cs="Arial"/>
          <w:i/>
          <w:sz w:val="18"/>
          <w:szCs w:val="23"/>
        </w:rPr>
        <w:t>klienta</w:t>
      </w:r>
      <w:r w:rsidRPr="00D00375">
        <w:rPr>
          <w:rFonts w:cs="Arial"/>
          <w:i/>
          <w:sz w:val="18"/>
          <w:szCs w:val="23"/>
        </w:rPr>
        <w:t xml:space="preserve">) </w:t>
      </w:r>
    </w:p>
    <w:p w14:paraId="2DADCF4B" w14:textId="2BB7E9AF" w:rsidR="001E0A45" w:rsidRDefault="00B129E8" w:rsidP="001E0A45">
      <w:pPr>
        <w:ind w:left="4956"/>
        <w:rPr>
          <w:rFonts w:cs="Arial"/>
          <w:b/>
        </w:rPr>
      </w:pPr>
      <w:r>
        <w:rPr>
          <w:rFonts w:cs="Arial"/>
          <w:b/>
        </w:rPr>
        <w:t>PDZ Przemysław Dominik Żmijewski</w:t>
      </w:r>
    </w:p>
    <w:p w14:paraId="7FF63B52" w14:textId="6970F3B1" w:rsidR="001E0A45" w:rsidRDefault="001E0A45" w:rsidP="001E0A45">
      <w:pPr>
        <w:ind w:left="4956"/>
        <w:rPr>
          <w:rFonts w:cs="Arial"/>
        </w:rPr>
      </w:pPr>
      <w:r>
        <w:rPr>
          <w:rFonts w:cs="Arial"/>
        </w:rPr>
        <w:t xml:space="preserve">ul. </w:t>
      </w:r>
      <w:r w:rsidR="00B129E8">
        <w:rPr>
          <w:rFonts w:cs="Arial"/>
        </w:rPr>
        <w:t>Obywatelska 5/1</w:t>
      </w:r>
    </w:p>
    <w:p w14:paraId="244EB925" w14:textId="3B972EF6" w:rsidR="001E0A45" w:rsidRDefault="00B129E8" w:rsidP="001E0A45">
      <w:pPr>
        <w:ind w:left="4956"/>
        <w:rPr>
          <w:rFonts w:cs="Arial"/>
        </w:rPr>
      </w:pPr>
      <w:r>
        <w:rPr>
          <w:rFonts w:cs="Arial"/>
        </w:rPr>
        <w:t>02-409 Warszawa</w:t>
      </w:r>
    </w:p>
    <w:p w14:paraId="7B2179C2" w14:textId="14D22061" w:rsidR="001E0A45" w:rsidRPr="00B129E8" w:rsidRDefault="001E0A45" w:rsidP="001E0A45">
      <w:pPr>
        <w:ind w:left="4956"/>
        <w:rPr>
          <w:rFonts w:cs="Arial"/>
          <w:color w:val="000000" w:themeColor="text1"/>
          <w:lang w:val="en-US"/>
        </w:rPr>
      </w:pPr>
      <w:r w:rsidRPr="00B129E8">
        <w:rPr>
          <w:rFonts w:cs="Arial"/>
          <w:color w:val="000000" w:themeColor="text1"/>
          <w:lang w:val="en-US"/>
        </w:rPr>
        <w:t xml:space="preserve">E-mail: </w:t>
      </w:r>
      <w:r w:rsidR="00B129E8" w:rsidRPr="00B129E8">
        <w:rPr>
          <w:rStyle w:val="Hipercze"/>
          <w:rFonts w:cs="Arial"/>
          <w:color w:val="000000" w:themeColor="text1"/>
          <w:u w:val="none"/>
          <w:lang w:val="en-US"/>
        </w:rPr>
        <w:t>kontakt@dominikzmijewski.p</w:t>
      </w:r>
      <w:r w:rsidR="00B129E8">
        <w:rPr>
          <w:rStyle w:val="Hipercze"/>
          <w:rFonts w:cs="Arial"/>
          <w:color w:val="000000" w:themeColor="text1"/>
          <w:u w:val="none"/>
          <w:lang w:val="en-US"/>
        </w:rPr>
        <w:t>l</w:t>
      </w:r>
    </w:p>
    <w:p w14:paraId="4E4905F4" w14:textId="77777777" w:rsidR="00D00375" w:rsidRPr="00B129E8" w:rsidRDefault="00D00375" w:rsidP="00D00375">
      <w:pPr>
        <w:ind w:left="4956"/>
        <w:rPr>
          <w:rFonts w:cs="Arial"/>
          <w:color w:val="000000" w:themeColor="text1"/>
          <w:sz w:val="23"/>
          <w:szCs w:val="23"/>
          <w:lang w:val="en-US"/>
        </w:rPr>
      </w:pPr>
    </w:p>
    <w:p w14:paraId="627652DB" w14:textId="77777777" w:rsidR="00D00375" w:rsidRPr="00E311A5" w:rsidRDefault="00257099" w:rsidP="00D00375">
      <w:pPr>
        <w:spacing w:after="0"/>
        <w:jc w:val="center"/>
        <w:rPr>
          <w:rFonts w:cs="Arial"/>
          <w:b/>
          <w:color w:val="000000" w:themeColor="text1"/>
          <w:sz w:val="32"/>
          <w:szCs w:val="23"/>
        </w:rPr>
      </w:pPr>
      <w:r>
        <w:rPr>
          <w:rFonts w:cs="Arial"/>
          <w:b/>
          <w:color w:val="000000" w:themeColor="text1"/>
          <w:sz w:val="32"/>
          <w:szCs w:val="23"/>
        </w:rPr>
        <w:t>REKLAMACJA JAKOŚCIOWA</w:t>
      </w:r>
    </w:p>
    <w:p w14:paraId="70558701" w14:textId="77777777" w:rsidR="00D00375" w:rsidRPr="00E311A5" w:rsidRDefault="00D61130" w:rsidP="00D00375">
      <w:pPr>
        <w:spacing w:after="0"/>
        <w:jc w:val="center"/>
        <w:rPr>
          <w:rFonts w:cs="Arial"/>
          <w:color w:val="000000" w:themeColor="text1"/>
          <w:sz w:val="28"/>
          <w:szCs w:val="23"/>
        </w:rPr>
      </w:pPr>
      <w:r>
        <w:rPr>
          <w:rFonts w:cs="Arial"/>
          <w:color w:val="000000" w:themeColor="text1"/>
          <w:sz w:val="28"/>
          <w:szCs w:val="23"/>
        </w:rPr>
        <w:t>PRODUKTU</w:t>
      </w:r>
    </w:p>
    <w:p w14:paraId="1C291D56" w14:textId="77777777" w:rsidR="00D00375" w:rsidRPr="00E311A5" w:rsidRDefault="00D00375" w:rsidP="00D00375">
      <w:pPr>
        <w:spacing w:after="0"/>
        <w:jc w:val="center"/>
        <w:rPr>
          <w:rFonts w:cs="Arial"/>
          <w:color w:val="000000" w:themeColor="text1"/>
          <w:sz w:val="28"/>
          <w:szCs w:val="23"/>
        </w:rPr>
      </w:pPr>
    </w:p>
    <w:p w14:paraId="70573C57" w14:textId="77777777" w:rsidR="00257099" w:rsidRDefault="00257099" w:rsidP="0030175E">
      <w:pPr>
        <w:spacing w:after="0" w:line="276" w:lineRule="auto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Niniejszym zawiadamiam, iż zakupiony przeze mnie w dniu ___________________ produkt _______________________</w:t>
      </w:r>
      <w:r w:rsidR="00D61130">
        <w:rPr>
          <w:rFonts w:cs="Arial"/>
          <w:color w:val="000000" w:themeColor="text1"/>
          <w:szCs w:val="23"/>
        </w:rPr>
        <w:t>__________________</w:t>
      </w:r>
      <w:r>
        <w:rPr>
          <w:rFonts w:cs="Arial"/>
          <w:color w:val="000000" w:themeColor="text1"/>
          <w:szCs w:val="23"/>
        </w:rPr>
        <w:t>____________ jest wadliwy. Wada polega na ______________________________________________________________________________________________________________________________________________________________________________________________________________________________________________________oraz została stwierdzona w dniu _________________________. Mając na względzie powyższe, na podstawie przepisów Kodeksu cywilnego składam żądanie:</w:t>
      </w:r>
    </w:p>
    <w:p w14:paraId="5DB2B61D" w14:textId="77777777" w:rsidR="00257099" w:rsidRDefault="00257099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2C014E94" w14:textId="77777777" w:rsidR="00257099" w:rsidRDefault="00257099" w:rsidP="0030175E">
      <w:pPr>
        <w:pStyle w:val="Akapitzlist"/>
        <w:numPr>
          <w:ilvl w:val="0"/>
          <w:numId w:val="18"/>
        </w:num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 xml:space="preserve">wymianę produktu na nowy, zgodnie z art. </w:t>
      </w:r>
      <w:r w:rsidRPr="00257099">
        <w:rPr>
          <w:rFonts w:cs="Arial"/>
          <w:color w:val="000000" w:themeColor="text1"/>
          <w:szCs w:val="23"/>
        </w:rPr>
        <w:t>561 § 1</w:t>
      </w:r>
      <w:r>
        <w:rPr>
          <w:rFonts w:cs="Arial"/>
          <w:color w:val="000000" w:themeColor="text1"/>
          <w:szCs w:val="23"/>
        </w:rPr>
        <w:t xml:space="preserve"> k.c.;</w:t>
      </w:r>
    </w:p>
    <w:p w14:paraId="493047A7" w14:textId="77777777" w:rsidR="00257099" w:rsidRDefault="00257099" w:rsidP="0030175E">
      <w:pPr>
        <w:pStyle w:val="Akapitzlist"/>
        <w:numPr>
          <w:ilvl w:val="0"/>
          <w:numId w:val="18"/>
        </w:num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 xml:space="preserve">nieodpłatną naprawę produktu, zgodnie z art. </w:t>
      </w:r>
      <w:r w:rsidRPr="00257099">
        <w:rPr>
          <w:rFonts w:cs="Arial"/>
          <w:color w:val="000000" w:themeColor="text1"/>
          <w:szCs w:val="23"/>
        </w:rPr>
        <w:t>561 § 1</w:t>
      </w:r>
      <w:r>
        <w:rPr>
          <w:rFonts w:cs="Arial"/>
          <w:color w:val="000000" w:themeColor="text1"/>
          <w:szCs w:val="23"/>
        </w:rPr>
        <w:t xml:space="preserve"> k.c.;</w:t>
      </w:r>
    </w:p>
    <w:p w14:paraId="5C399ADF" w14:textId="77777777" w:rsidR="00257099" w:rsidRDefault="00257099" w:rsidP="0030175E">
      <w:pPr>
        <w:pStyle w:val="Akapitzlist"/>
        <w:numPr>
          <w:ilvl w:val="0"/>
          <w:numId w:val="18"/>
        </w:num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 xml:space="preserve">obniżenie ceny produktu o kwotę __________________________ (słownie: __________________________________), jednocześnie proszę o zwrot podanej na poniżej wskazany numer rachunku bankowego, zgodnie z art. 560 </w:t>
      </w:r>
      <w:r w:rsidRPr="00257099">
        <w:rPr>
          <w:rFonts w:cs="Arial"/>
          <w:color w:val="000000" w:themeColor="text1"/>
          <w:szCs w:val="23"/>
        </w:rPr>
        <w:t>§ 1</w:t>
      </w:r>
      <w:r>
        <w:rPr>
          <w:rFonts w:cs="Arial"/>
          <w:color w:val="000000" w:themeColor="text1"/>
          <w:szCs w:val="23"/>
        </w:rPr>
        <w:t xml:space="preserve"> k.c.;</w:t>
      </w:r>
    </w:p>
    <w:p w14:paraId="28F7489C" w14:textId="77777777" w:rsidR="00257099" w:rsidRDefault="00257099" w:rsidP="0030175E">
      <w:pPr>
        <w:pStyle w:val="Akapitzlist"/>
        <w:numPr>
          <w:ilvl w:val="0"/>
          <w:numId w:val="18"/>
        </w:num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 xml:space="preserve">odstępuję od umowy i proszę o zwrot ceny produktu na poniżej wskazany numer rachunku bankowego, zgodnie z art. 560 </w:t>
      </w:r>
      <w:r w:rsidRPr="00257099">
        <w:rPr>
          <w:rFonts w:cs="Arial"/>
          <w:color w:val="000000" w:themeColor="text1"/>
          <w:szCs w:val="23"/>
        </w:rPr>
        <w:t>§ 1</w:t>
      </w:r>
      <w:r>
        <w:rPr>
          <w:rFonts w:cs="Arial"/>
          <w:color w:val="000000" w:themeColor="text1"/>
          <w:szCs w:val="23"/>
        </w:rPr>
        <w:t xml:space="preserve"> k.c.;</w:t>
      </w:r>
    </w:p>
    <w:p w14:paraId="31A95C38" w14:textId="77777777" w:rsidR="00257099" w:rsidRDefault="00257099" w:rsidP="00257099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49439820" w14:textId="77777777" w:rsidR="00257099" w:rsidRPr="00257099" w:rsidRDefault="00257099" w:rsidP="00257099">
      <w:p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Numer rachunku bankowego:</w:t>
      </w:r>
    </w:p>
    <w:tbl>
      <w:tblPr>
        <w:tblStyle w:val="Tabela-Siatk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257099" w14:paraId="24A415B5" w14:textId="77777777" w:rsidTr="00257099">
        <w:tc>
          <w:tcPr>
            <w:tcW w:w="336" w:type="dxa"/>
          </w:tcPr>
          <w:p w14:paraId="412FDDEA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  <w:p w14:paraId="64612F20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7F59C5A6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32006824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54A80A37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4D9CB15A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0F4CAD94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0BABBF1D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56CF85CA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724C7072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7982ABFD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250CFC60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7E3AC544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5" w:type="dxa"/>
          </w:tcPr>
          <w:p w14:paraId="2FAEAC1A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5B0D3896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2540B5D9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3E8D1A20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463024BA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3FFDCB03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06620AF5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7A4B1CD0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2E9D402A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61B3549C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37C1DE35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2376628F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0FAFD07C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66DDD1ED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36" w:type="dxa"/>
          </w:tcPr>
          <w:p w14:paraId="66CB69BB" w14:textId="77777777" w:rsidR="00257099" w:rsidRDefault="00257099" w:rsidP="00257099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</w:tr>
    </w:tbl>
    <w:p w14:paraId="45E19460" w14:textId="77777777" w:rsidR="00257099" w:rsidRDefault="00257099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7A05F59F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51ACD14B" w14:textId="77777777" w:rsidR="00257099" w:rsidRDefault="00257099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6DE5FFE3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2B9698E8" w14:textId="77777777" w:rsidR="00D00375" w:rsidRDefault="00D00375" w:rsidP="00D00375">
      <w:pPr>
        <w:spacing w:after="0"/>
        <w:ind w:left="4248"/>
        <w:jc w:val="center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______________________________________</w:t>
      </w:r>
    </w:p>
    <w:p w14:paraId="4B74D66B" w14:textId="77777777" w:rsidR="00D00375" w:rsidRPr="00D00375" w:rsidRDefault="00D00375" w:rsidP="00D00375">
      <w:pPr>
        <w:spacing w:after="0"/>
        <w:ind w:left="4248"/>
        <w:jc w:val="center"/>
        <w:rPr>
          <w:rFonts w:cs="Arial"/>
          <w:i/>
          <w:color w:val="000000" w:themeColor="text1"/>
          <w:sz w:val="18"/>
          <w:szCs w:val="23"/>
        </w:rPr>
      </w:pPr>
      <w:r w:rsidRPr="00D00375">
        <w:rPr>
          <w:rFonts w:cs="Arial"/>
          <w:i/>
          <w:color w:val="000000" w:themeColor="text1"/>
          <w:sz w:val="18"/>
          <w:szCs w:val="23"/>
        </w:rPr>
        <w:t xml:space="preserve">podpis </w:t>
      </w:r>
      <w:r w:rsidR="0030175E">
        <w:rPr>
          <w:rFonts w:cs="Arial"/>
          <w:i/>
          <w:color w:val="000000" w:themeColor="text1"/>
          <w:sz w:val="18"/>
          <w:szCs w:val="23"/>
        </w:rPr>
        <w:t>klienta</w:t>
      </w:r>
    </w:p>
    <w:sectPr w:rsidR="00D00375" w:rsidRPr="00D0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467"/>
    <w:multiLevelType w:val="hybridMultilevel"/>
    <w:tmpl w:val="D5DAA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5814"/>
    <w:multiLevelType w:val="hybridMultilevel"/>
    <w:tmpl w:val="3C5E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1C0E"/>
    <w:multiLevelType w:val="hybridMultilevel"/>
    <w:tmpl w:val="7EAA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8B"/>
    <w:multiLevelType w:val="hybridMultilevel"/>
    <w:tmpl w:val="280A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17EF"/>
    <w:multiLevelType w:val="hybridMultilevel"/>
    <w:tmpl w:val="A16C22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A45CA"/>
    <w:multiLevelType w:val="hybridMultilevel"/>
    <w:tmpl w:val="F5E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626D"/>
    <w:multiLevelType w:val="hybridMultilevel"/>
    <w:tmpl w:val="8F38C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D23C4"/>
    <w:multiLevelType w:val="hybridMultilevel"/>
    <w:tmpl w:val="85FC8F9E"/>
    <w:lvl w:ilvl="0" w:tplc="0D6C4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22AD"/>
    <w:multiLevelType w:val="hybridMultilevel"/>
    <w:tmpl w:val="56902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2B8D"/>
    <w:multiLevelType w:val="hybridMultilevel"/>
    <w:tmpl w:val="3F9C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05C25"/>
    <w:multiLevelType w:val="hybridMultilevel"/>
    <w:tmpl w:val="962CC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F5C4F"/>
    <w:multiLevelType w:val="hybridMultilevel"/>
    <w:tmpl w:val="1524430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B06D3"/>
    <w:multiLevelType w:val="hybridMultilevel"/>
    <w:tmpl w:val="1F3CB2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0878C5"/>
    <w:multiLevelType w:val="hybridMultilevel"/>
    <w:tmpl w:val="D1287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680C"/>
    <w:multiLevelType w:val="hybridMultilevel"/>
    <w:tmpl w:val="569C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4708D"/>
    <w:multiLevelType w:val="hybridMultilevel"/>
    <w:tmpl w:val="95BE1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F03D9"/>
    <w:multiLevelType w:val="hybridMultilevel"/>
    <w:tmpl w:val="3D10E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43288E"/>
    <w:multiLevelType w:val="hybridMultilevel"/>
    <w:tmpl w:val="289C4B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82550">
    <w:abstractNumId w:val="8"/>
  </w:num>
  <w:num w:numId="2" w16cid:durableId="1663043197">
    <w:abstractNumId w:val="4"/>
  </w:num>
  <w:num w:numId="3" w16cid:durableId="1714577532">
    <w:abstractNumId w:val="10"/>
  </w:num>
  <w:num w:numId="4" w16cid:durableId="1829663479">
    <w:abstractNumId w:val="16"/>
  </w:num>
  <w:num w:numId="5" w16cid:durableId="320471563">
    <w:abstractNumId w:val="1"/>
  </w:num>
  <w:num w:numId="6" w16cid:durableId="53816280">
    <w:abstractNumId w:val="6"/>
  </w:num>
  <w:num w:numId="7" w16cid:durableId="566041127">
    <w:abstractNumId w:val="11"/>
  </w:num>
  <w:num w:numId="8" w16cid:durableId="2142573994">
    <w:abstractNumId w:val="12"/>
  </w:num>
  <w:num w:numId="9" w16cid:durableId="232815954">
    <w:abstractNumId w:val="13"/>
  </w:num>
  <w:num w:numId="10" w16cid:durableId="1396464875">
    <w:abstractNumId w:val="3"/>
  </w:num>
  <w:num w:numId="11" w16cid:durableId="1787388310">
    <w:abstractNumId w:val="5"/>
  </w:num>
  <w:num w:numId="12" w16cid:durableId="889729358">
    <w:abstractNumId w:val="14"/>
  </w:num>
  <w:num w:numId="13" w16cid:durableId="1025982706">
    <w:abstractNumId w:val="0"/>
  </w:num>
  <w:num w:numId="14" w16cid:durableId="594829545">
    <w:abstractNumId w:val="15"/>
  </w:num>
  <w:num w:numId="15" w16cid:durableId="1526360090">
    <w:abstractNumId w:val="9"/>
  </w:num>
  <w:num w:numId="16" w16cid:durableId="890385487">
    <w:abstractNumId w:val="2"/>
  </w:num>
  <w:num w:numId="17" w16cid:durableId="970667499">
    <w:abstractNumId w:val="17"/>
  </w:num>
  <w:num w:numId="18" w16cid:durableId="1599412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DD"/>
    <w:rsid w:val="00044DA7"/>
    <w:rsid w:val="00060663"/>
    <w:rsid w:val="00066D2A"/>
    <w:rsid w:val="000C0BAF"/>
    <w:rsid w:val="000E6445"/>
    <w:rsid w:val="001E0A45"/>
    <w:rsid w:val="001E6AF2"/>
    <w:rsid w:val="00205EDF"/>
    <w:rsid w:val="00211062"/>
    <w:rsid w:val="00257099"/>
    <w:rsid w:val="0030175E"/>
    <w:rsid w:val="0046790A"/>
    <w:rsid w:val="0054679F"/>
    <w:rsid w:val="005D3542"/>
    <w:rsid w:val="006531DD"/>
    <w:rsid w:val="006B1454"/>
    <w:rsid w:val="0077501E"/>
    <w:rsid w:val="00784704"/>
    <w:rsid w:val="00794768"/>
    <w:rsid w:val="008251FB"/>
    <w:rsid w:val="008B5E48"/>
    <w:rsid w:val="00956646"/>
    <w:rsid w:val="00970ADB"/>
    <w:rsid w:val="00976ED4"/>
    <w:rsid w:val="00A43476"/>
    <w:rsid w:val="00A771FF"/>
    <w:rsid w:val="00AA0AFF"/>
    <w:rsid w:val="00B129E8"/>
    <w:rsid w:val="00BE28FA"/>
    <w:rsid w:val="00C611DD"/>
    <w:rsid w:val="00D00375"/>
    <w:rsid w:val="00D37E65"/>
    <w:rsid w:val="00D61130"/>
    <w:rsid w:val="00DD4A2D"/>
    <w:rsid w:val="00E311A5"/>
    <w:rsid w:val="00E66A65"/>
    <w:rsid w:val="00EA6D78"/>
    <w:rsid w:val="00F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35C6"/>
  <w15:chartTrackingRefBased/>
  <w15:docId w15:val="{ACBF2770-69E7-4342-A3AA-0C1F8A24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1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11DD"/>
    <w:rPr>
      <w:color w:val="0563C1" w:themeColor="hyperlink"/>
      <w:u w:val="single"/>
    </w:rPr>
  </w:style>
  <w:style w:type="character" w:customStyle="1" w:styleId="wpcf7-list-item-label">
    <w:name w:val="wpcf7-list-item-label"/>
    <w:basedOn w:val="Domylnaczcionkaakapitu"/>
    <w:rsid w:val="0077501E"/>
  </w:style>
  <w:style w:type="table" w:styleId="Tabela-Siatka">
    <w:name w:val="Table Grid"/>
    <w:basedOn w:val="Standardowy"/>
    <w:uiPriority w:val="39"/>
    <w:rsid w:val="0046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Szczodry</dc:creator>
  <cp:keywords/>
  <dc:description/>
  <cp:lastModifiedBy>Dominik Żmijewski</cp:lastModifiedBy>
  <cp:revision>6</cp:revision>
  <cp:lastPrinted>2018-05-24T07:27:00Z</cp:lastPrinted>
  <dcterms:created xsi:type="dcterms:W3CDTF">2018-07-26T05:45:00Z</dcterms:created>
  <dcterms:modified xsi:type="dcterms:W3CDTF">2022-10-27T22:26:00Z</dcterms:modified>
</cp:coreProperties>
</file>